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C4153" w14:textId="77777777" w:rsidR="00EB401B" w:rsidRPr="00CB48E9" w:rsidRDefault="00EB401B" w:rsidP="00061C2F">
      <w:pPr>
        <w:autoSpaceDE w:val="0"/>
        <w:autoSpaceDN w:val="0"/>
        <w:adjustRightInd w:val="0"/>
        <w:ind w:left="11199"/>
        <w:jc w:val="center"/>
        <w:outlineLvl w:val="0"/>
        <w:rPr>
          <w:sz w:val="28"/>
          <w:szCs w:val="28"/>
        </w:rPr>
      </w:pPr>
      <w:r w:rsidRPr="00CB48E9">
        <w:rPr>
          <w:sz w:val="28"/>
          <w:szCs w:val="28"/>
        </w:rPr>
        <w:t>Приложение 2</w:t>
      </w:r>
    </w:p>
    <w:p w14:paraId="5CF2F3BA" w14:textId="77777777" w:rsidR="00EB401B" w:rsidRPr="00CB48E9" w:rsidRDefault="00EB401B" w:rsidP="00061C2F">
      <w:pPr>
        <w:autoSpaceDE w:val="0"/>
        <w:autoSpaceDN w:val="0"/>
        <w:adjustRightInd w:val="0"/>
        <w:ind w:left="11199"/>
        <w:jc w:val="center"/>
        <w:outlineLvl w:val="0"/>
        <w:rPr>
          <w:sz w:val="28"/>
          <w:szCs w:val="28"/>
        </w:rPr>
      </w:pPr>
      <w:r w:rsidRPr="00CB48E9">
        <w:rPr>
          <w:sz w:val="28"/>
          <w:szCs w:val="28"/>
        </w:rPr>
        <w:t>к таблице поправок</w:t>
      </w:r>
    </w:p>
    <w:p w14:paraId="6F7D19F5" w14:textId="77777777" w:rsidR="00EB401B" w:rsidRPr="00CB48E9" w:rsidRDefault="00EB401B" w:rsidP="00061C2F">
      <w:pPr>
        <w:autoSpaceDE w:val="0"/>
        <w:autoSpaceDN w:val="0"/>
        <w:adjustRightInd w:val="0"/>
        <w:ind w:left="11199"/>
        <w:jc w:val="center"/>
        <w:outlineLvl w:val="0"/>
        <w:rPr>
          <w:sz w:val="28"/>
          <w:szCs w:val="28"/>
        </w:rPr>
      </w:pPr>
    </w:p>
    <w:p w14:paraId="2D59C1B8" w14:textId="77777777" w:rsidR="00061C2F" w:rsidRPr="00CB48E9" w:rsidRDefault="00180B61" w:rsidP="00061C2F">
      <w:pPr>
        <w:autoSpaceDE w:val="0"/>
        <w:autoSpaceDN w:val="0"/>
        <w:adjustRightInd w:val="0"/>
        <w:ind w:left="11199"/>
        <w:jc w:val="center"/>
        <w:outlineLvl w:val="0"/>
        <w:rPr>
          <w:sz w:val="28"/>
          <w:szCs w:val="28"/>
        </w:rPr>
      </w:pPr>
      <w:r w:rsidRPr="00CB48E9">
        <w:rPr>
          <w:sz w:val="28"/>
          <w:szCs w:val="28"/>
        </w:rPr>
        <w:t xml:space="preserve">Приложение </w:t>
      </w:r>
      <w:r w:rsidR="004F641F" w:rsidRPr="00CB48E9">
        <w:rPr>
          <w:sz w:val="28"/>
          <w:szCs w:val="28"/>
        </w:rPr>
        <w:t>5</w:t>
      </w:r>
    </w:p>
    <w:p w14:paraId="6769711B" w14:textId="77777777" w:rsidR="00061C2F" w:rsidRPr="00CB48E9" w:rsidRDefault="00061C2F" w:rsidP="00061C2F">
      <w:pPr>
        <w:autoSpaceDE w:val="0"/>
        <w:autoSpaceDN w:val="0"/>
        <w:adjustRightInd w:val="0"/>
        <w:ind w:left="11199"/>
        <w:jc w:val="both"/>
        <w:rPr>
          <w:sz w:val="28"/>
          <w:szCs w:val="28"/>
        </w:rPr>
      </w:pPr>
      <w:r w:rsidRPr="00CB48E9">
        <w:rPr>
          <w:sz w:val="28"/>
          <w:szCs w:val="28"/>
        </w:rPr>
        <w:t>к Закону Ивановской области</w:t>
      </w:r>
    </w:p>
    <w:p w14:paraId="5324FAAA" w14:textId="1A0E1076" w:rsidR="00061C2F" w:rsidRPr="00CB48E9" w:rsidRDefault="00061C2F" w:rsidP="00061C2F">
      <w:pPr>
        <w:autoSpaceDE w:val="0"/>
        <w:autoSpaceDN w:val="0"/>
        <w:adjustRightInd w:val="0"/>
        <w:ind w:left="11199"/>
        <w:jc w:val="both"/>
        <w:rPr>
          <w:sz w:val="28"/>
          <w:szCs w:val="28"/>
        </w:rPr>
      </w:pPr>
      <w:r w:rsidRPr="00CB48E9">
        <w:rPr>
          <w:sz w:val="28"/>
          <w:szCs w:val="28"/>
        </w:rPr>
        <w:t>«Об областном бюджете на 202</w:t>
      </w:r>
      <w:r w:rsidR="00BF1456">
        <w:rPr>
          <w:sz w:val="28"/>
          <w:szCs w:val="28"/>
        </w:rPr>
        <w:t>6</w:t>
      </w:r>
      <w:r w:rsidRPr="00CB48E9">
        <w:rPr>
          <w:sz w:val="28"/>
          <w:szCs w:val="28"/>
        </w:rPr>
        <w:t xml:space="preserve"> год и на плановый период 202</w:t>
      </w:r>
      <w:r w:rsidR="00BF1456">
        <w:rPr>
          <w:sz w:val="28"/>
          <w:szCs w:val="28"/>
        </w:rPr>
        <w:t>7</w:t>
      </w:r>
      <w:r w:rsidRPr="00CB48E9">
        <w:rPr>
          <w:sz w:val="28"/>
          <w:szCs w:val="28"/>
        </w:rPr>
        <w:t xml:space="preserve"> и 202</w:t>
      </w:r>
      <w:r w:rsidR="00BF1456">
        <w:rPr>
          <w:sz w:val="28"/>
          <w:szCs w:val="28"/>
        </w:rPr>
        <w:t>8</w:t>
      </w:r>
      <w:r w:rsidRPr="00CB48E9">
        <w:rPr>
          <w:sz w:val="28"/>
          <w:szCs w:val="28"/>
        </w:rPr>
        <w:t xml:space="preserve"> годов»</w:t>
      </w:r>
    </w:p>
    <w:p w14:paraId="4CB12E23" w14:textId="77777777" w:rsidR="00061C2F" w:rsidRPr="00CB48E9" w:rsidRDefault="00061C2F" w:rsidP="00061C2F">
      <w:pPr>
        <w:autoSpaceDE w:val="0"/>
        <w:autoSpaceDN w:val="0"/>
        <w:adjustRightInd w:val="0"/>
        <w:ind w:left="11199"/>
        <w:jc w:val="both"/>
        <w:rPr>
          <w:sz w:val="28"/>
          <w:szCs w:val="28"/>
        </w:rPr>
      </w:pPr>
      <w:r w:rsidRPr="00CB48E9">
        <w:rPr>
          <w:sz w:val="28"/>
          <w:szCs w:val="28"/>
        </w:rPr>
        <w:t>от ________ № ___-ОЗ</w:t>
      </w:r>
    </w:p>
    <w:p w14:paraId="4443E183" w14:textId="77777777" w:rsidR="009A577C" w:rsidRPr="00CB48E9" w:rsidRDefault="009A577C" w:rsidP="00A51664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14:paraId="7B2F2E89" w14:textId="77777777" w:rsidR="00A51664" w:rsidRPr="00CB48E9" w:rsidRDefault="009A577C" w:rsidP="00A5166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CB48E9">
        <w:rPr>
          <w:rFonts w:eastAsia="Calibri"/>
          <w:b/>
          <w:bCs/>
          <w:sz w:val="28"/>
          <w:szCs w:val="28"/>
          <w:lang w:eastAsia="en-US"/>
        </w:rPr>
        <w:t>Источники</w:t>
      </w:r>
    </w:p>
    <w:p w14:paraId="5C1936B4" w14:textId="77777777" w:rsidR="00A51664" w:rsidRPr="00CB48E9" w:rsidRDefault="00A51664" w:rsidP="00A5166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CB48E9">
        <w:rPr>
          <w:rFonts w:eastAsia="Calibri"/>
          <w:b/>
          <w:bCs/>
          <w:sz w:val="28"/>
          <w:szCs w:val="28"/>
          <w:lang w:eastAsia="en-US"/>
        </w:rPr>
        <w:t>внутреннего финансирования дефицита областного бюджета</w:t>
      </w:r>
    </w:p>
    <w:p w14:paraId="4E5477D3" w14:textId="21380A49" w:rsidR="00A51664" w:rsidRPr="00CB48E9" w:rsidRDefault="0075402E" w:rsidP="00A5166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CB48E9">
        <w:rPr>
          <w:rFonts w:eastAsia="Calibri"/>
          <w:b/>
          <w:bCs/>
          <w:sz w:val="28"/>
          <w:szCs w:val="28"/>
          <w:lang w:eastAsia="en-US"/>
        </w:rPr>
        <w:t>на 20</w:t>
      </w:r>
      <w:r w:rsidR="009A19D8" w:rsidRPr="00CB48E9">
        <w:rPr>
          <w:rFonts w:eastAsia="Calibri"/>
          <w:b/>
          <w:bCs/>
          <w:sz w:val="28"/>
          <w:szCs w:val="28"/>
          <w:lang w:eastAsia="en-US"/>
        </w:rPr>
        <w:t>2</w:t>
      </w:r>
      <w:r w:rsidR="00BF1456">
        <w:rPr>
          <w:rFonts w:eastAsia="Calibri"/>
          <w:b/>
          <w:bCs/>
          <w:sz w:val="28"/>
          <w:szCs w:val="28"/>
          <w:lang w:eastAsia="en-US"/>
        </w:rPr>
        <w:t>6</w:t>
      </w:r>
      <w:r w:rsidRPr="00CB48E9">
        <w:rPr>
          <w:rFonts w:eastAsia="Calibri"/>
          <w:b/>
          <w:bCs/>
          <w:sz w:val="28"/>
          <w:szCs w:val="28"/>
          <w:lang w:eastAsia="en-US"/>
        </w:rPr>
        <w:t xml:space="preserve"> год и на плановый период 202</w:t>
      </w:r>
      <w:r w:rsidR="00BF1456">
        <w:rPr>
          <w:rFonts w:eastAsia="Calibri"/>
          <w:b/>
          <w:bCs/>
          <w:sz w:val="28"/>
          <w:szCs w:val="28"/>
          <w:lang w:eastAsia="en-US"/>
        </w:rPr>
        <w:t>7</w:t>
      </w:r>
      <w:r w:rsidR="00AA01D5" w:rsidRPr="00CB48E9">
        <w:rPr>
          <w:rFonts w:eastAsia="Calibri"/>
          <w:b/>
          <w:bCs/>
          <w:sz w:val="28"/>
          <w:szCs w:val="28"/>
          <w:lang w:eastAsia="en-US"/>
        </w:rPr>
        <w:t xml:space="preserve"> и 202</w:t>
      </w:r>
      <w:r w:rsidR="00BF1456">
        <w:rPr>
          <w:rFonts w:eastAsia="Calibri"/>
          <w:b/>
          <w:bCs/>
          <w:sz w:val="28"/>
          <w:szCs w:val="28"/>
          <w:lang w:eastAsia="en-US"/>
        </w:rPr>
        <w:t>8</w:t>
      </w:r>
      <w:r w:rsidR="00A51664" w:rsidRPr="00CB48E9">
        <w:rPr>
          <w:rFonts w:eastAsia="Calibri"/>
          <w:b/>
          <w:bCs/>
          <w:sz w:val="28"/>
          <w:szCs w:val="28"/>
          <w:lang w:eastAsia="en-US"/>
        </w:rPr>
        <w:t xml:space="preserve"> годов</w:t>
      </w:r>
    </w:p>
    <w:p w14:paraId="1985AABA" w14:textId="77777777" w:rsidR="00A51664" w:rsidRPr="00CB48E9" w:rsidRDefault="00A51664" w:rsidP="00A51664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151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39"/>
        <w:gridCol w:w="4961"/>
        <w:gridCol w:w="2240"/>
        <w:gridCol w:w="2268"/>
        <w:gridCol w:w="2127"/>
      </w:tblGrid>
      <w:tr w:rsidR="00BF1456" w:rsidRPr="00114FB9" w14:paraId="5E864F92" w14:textId="77777777" w:rsidTr="00CA2F54">
        <w:trPr>
          <w:trHeight w:val="20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DE00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A634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6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EAA2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Сумма (руб.)</w:t>
            </w:r>
          </w:p>
        </w:tc>
      </w:tr>
      <w:tr w:rsidR="00BF1456" w:rsidRPr="00114FB9" w14:paraId="71B4A79F" w14:textId="77777777" w:rsidTr="00CA2F54">
        <w:trPr>
          <w:trHeight w:val="2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84A8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FB18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AE4B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114F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66B7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114F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2A82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Pr="00114FB9">
              <w:rPr>
                <w:sz w:val="28"/>
                <w:szCs w:val="28"/>
              </w:rPr>
              <w:t xml:space="preserve"> год</w:t>
            </w:r>
          </w:p>
        </w:tc>
      </w:tr>
      <w:tr w:rsidR="00BF1456" w:rsidRPr="00114FB9" w14:paraId="50935269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F7C44" w14:textId="77777777" w:rsidR="00BF1456" w:rsidRPr="007E5145" w:rsidRDefault="00BF1456" w:rsidP="00CA2F54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E5145">
              <w:rPr>
                <w:b/>
                <w:sz w:val="28"/>
                <w:szCs w:val="28"/>
              </w:rPr>
              <w:t>000 01 00 00 00 00 0000 000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9F2022" w14:textId="77777777" w:rsidR="00BF1456" w:rsidRPr="007E5145" w:rsidRDefault="00BF1456" w:rsidP="00CA2F54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E5145">
              <w:rPr>
                <w:b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0939D" w14:textId="1925E854" w:rsidR="00BF1456" w:rsidRPr="00243FB3" w:rsidRDefault="00243FB3" w:rsidP="00CA2F54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43FB3">
              <w:rPr>
                <w:b/>
                <w:sz w:val="28"/>
                <w:szCs w:val="28"/>
              </w:rPr>
              <w:t>5707987969,52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BD104" w14:textId="3DF91B9D" w:rsidR="00BF1456" w:rsidRPr="00243FB3" w:rsidRDefault="00243FB3" w:rsidP="00CA2F54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43FB3">
              <w:rPr>
                <w:b/>
                <w:sz w:val="28"/>
                <w:szCs w:val="28"/>
              </w:rPr>
              <w:t>1924146915,95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E5E45" w14:textId="628EA216" w:rsidR="00BF1456" w:rsidRPr="00243FB3" w:rsidRDefault="00243FB3" w:rsidP="00CA2F54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43FB3">
              <w:rPr>
                <w:b/>
                <w:sz w:val="28"/>
                <w:szCs w:val="28"/>
              </w:rPr>
              <w:t>1149875314,74</w:t>
            </w:r>
          </w:p>
        </w:tc>
      </w:tr>
      <w:tr w:rsidR="00BF1456" w:rsidRPr="00114FB9" w14:paraId="6E7DFBA2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5BB7" w14:textId="77777777" w:rsidR="00BF1456" w:rsidRPr="00114FB9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000 01 03 00 00 00 0000 000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3F97" w14:textId="77777777" w:rsidR="00BF1456" w:rsidRPr="00114FB9" w:rsidRDefault="00BF1456" w:rsidP="00BF14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61F7" w14:textId="12731757" w:rsidR="00BF1456" w:rsidRPr="007015DB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1000556865,03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1FF7" w14:textId="635F68D5" w:rsidR="00BF1456" w:rsidRPr="007015DB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-517651556,40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1B67" w14:textId="30D3C626" w:rsidR="00BF1456" w:rsidRPr="00670302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-992268375,48</w:t>
            </w:r>
          </w:p>
        </w:tc>
      </w:tr>
      <w:tr w:rsidR="00BF1456" w:rsidRPr="00114FB9" w14:paraId="76789BE3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5F0C" w14:textId="77777777" w:rsidR="00BF1456" w:rsidRPr="00114FB9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000 01 03 01 00 00 0000 000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5077" w14:textId="77777777" w:rsidR="00BF1456" w:rsidRPr="00114FB9" w:rsidRDefault="00BF1456" w:rsidP="00BF14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9782" w14:textId="1B37BDC5" w:rsidR="00BF1456" w:rsidRPr="007015DB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1000556865,03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2B80" w14:textId="49BF6849" w:rsidR="00BF1456" w:rsidRPr="007015DB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-517651556,40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75BC" w14:textId="47927EB3" w:rsidR="00BF1456" w:rsidRPr="00670302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-992268375,48</w:t>
            </w:r>
          </w:p>
        </w:tc>
      </w:tr>
      <w:tr w:rsidR="00BF1456" w:rsidRPr="00114FB9" w14:paraId="78A86CD0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5791" w14:textId="77777777" w:rsidR="00BF1456" w:rsidRPr="00114FB9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lastRenderedPageBreak/>
              <w:t>000 01 03 01 00 00 0000 700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1225" w14:textId="77777777" w:rsidR="00BF1456" w:rsidRPr="00114FB9" w:rsidRDefault="00BF1456" w:rsidP="00BF14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DF52" w14:textId="123F0C2E" w:rsidR="00BF1456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6811569467,14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2A60" w14:textId="2D1BC73D" w:rsidR="00BF1456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5345219000,00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79B2" w14:textId="1C053056" w:rsidR="00BF1456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5000000000,00</w:t>
            </w:r>
          </w:p>
        </w:tc>
      </w:tr>
      <w:tr w:rsidR="00BF1456" w:rsidRPr="00114FB9" w14:paraId="234FC896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6EE1" w14:textId="77777777" w:rsidR="00BF1456" w:rsidRPr="00853B2B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53B2B">
              <w:rPr>
                <w:sz w:val="28"/>
                <w:szCs w:val="28"/>
              </w:rPr>
              <w:t>0</w:t>
            </w:r>
            <w:r w:rsidRPr="00853B2B">
              <w:rPr>
                <w:sz w:val="28"/>
                <w:szCs w:val="28"/>
                <w:lang w:val="en-US"/>
              </w:rPr>
              <w:t>13</w:t>
            </w:r>
            <w:r w:rsidRPr="00853B2B">
              <w:rPr>
                <w:sz w:val="28"/>
                <w:szCs w:val="28"/>
              </w:rPr>
              <w:t xml:space="preserve"> 01 03 01 00 02 0000 710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AFBD" w14:textId="77777777" w:rsidR="00BF1456" w:rsidRPr="00853B2B" w:rsidRDefault="00BF1456" w:rsidP="00BF14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3B2B">
              <w:rPr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C532" w14:textId="337084BD" w:rsidR="00BF1456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6811569467,14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D957" w14:textId="04DBF206" w:rsidR="00BF1456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5345219000,00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D811" w14:textId="3313A21F" w:rsidR="00BF1456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5000000000,00</w:t>
            </w:r>
          </w:p>
        </w:tc>
      </w:tr>
      <w:tr w:rsidR="00BF1456" w:rsidRPr="00114FB9" w14:paraId="09E84A77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F61D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013 01 03 01 00 02 5200 710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854A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17AF" w14:textId="77777777" w:rsidR="00BF1456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5000000000,00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906E" w14:textId="77777777" w:rsidR="00BF1456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5000000000,00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AF77" w14:textId="77777777" w:rsidR="00BF1456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5000000000,00 </w:t>
            </w:r>
          </w:p>
        </w:tc>
      </w:tr>
      <w:tr w:rsidR="00BF1456" w:rsidRPr="00114FB9" w14:paraId="2132C0BB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4D43" w14:textId="7D069EFD" w:rsidR="00BF1456" w:rsidRPr="00114FB9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013 01 03 01 00 02 5900 710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DD7B" w14:textId="020E4554" w:rsidR="00BF1456" w:rsidRPr="00114FB9" w:rsidRDefault="00BF1456" w:rsidP="00BF14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по управлению остатками </w:t>
            </w:r>
            <w:r>
              <w:rPr>
                <w:sz w:val="28"/>
                <w:szCs w:val="28"/>
              </w:rPr>
              <w:lastRenderedPageBreak/>
              <w:t>средств на едином счете федерального бюджета, на финансовое обеспечение реализации инфраструктурных проектов)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7EDE" w14:textId="78865871" w:rsidR="00BF1456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1811569467,14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D38D" w14:textId="54FBD858" w:rsidR="00BF1456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345219000,00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BE50" w14:textId="5CA78B19" w:rsidR="00BF1456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F1456" w:rsidRPr="00114FB9" w14:paraId="5D9E2D4D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6FBA" w14:textId="77777777" w:rsidR="00BF1456" w:rsidRPr="00114FB9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000 01 03 01 00 00 0000 800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0AC2" w14:textId="77777777" w:rsidR="00BF1456" w:rsidRPr="00114FB9" w:rsidRDefault="00BF1456" w:rsidP="00BF14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ACAA" w14:textId="70F523D4" w:rsidR="00BF1456" w:rsidRPr="007015DB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-5811012602,11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B6B9" w14:textId="6517A26C" w:rsidR="00BF1456" w:rsidRPr="007015DB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-5862870556,40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9D31" w14:textId="743F7FE4" w:rsidR="00BF1456" w:rsidRPr="00670302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-5992268375,48</w:t>
            </w:r>
          </w:p>
        </w:tc>
      </w:tr>
      <w:tr w:rsidR="00BF1456" w:rsidRPr="00114FB9" w14:paraId="4F3F518D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CE46" w14:textId="77777777" w:rsidR="00BF1456" w:rsidRPr="00114FB9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53B2B">
              <w:rPr>
                <w:sz w:val="28"/>
                <w:szCs w:val="28"/>
              </w:rPr>
              <w:t>0</w:t>
            </w:r>
            <w:r w:rsidRPr="00853B2B">
              <w:rPr>
                <w:sz w:val="28"/>
                <w:szCs w:val="28"/>
                <w:lang w:val="en-US"/>
              </w:rPr>
              <w:t>13</w:t>
            </w:r>
            <w:r w:rsidRPr="00853B2B">
              <w:rPr>
                <w:sz w:val="28"/>
                <w:szCs w:val="28"/>
              </w:rPr>
              <w:t xml:space="preserve"> 01 03 01 00 02 0000 810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0B19" w14:textId="77777777" w:rsidR="00BF1456" w:rsidRPr="00114FB9" w:rsidRDefault="00BF1456" w:rsidP="00BF14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BCB7" w14:textId="60D795C1" w:rsidR="00BF1456" w:rsidRPr="007015DB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-5811012602,11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6B0F" w14:textId="0E7E5B2A" w:rsidR="00BF1456" w:rsidRPr="007015DB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-5862870556,40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E93A" w14:textId="513921B4" w:rsidR="00BF1456" w:rsidRPr="00670302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-5992268375,48</w:t>
            </w:r>
          </w:p>
        </w:tc>
      </w:tr>
      <w:tr w:rsidR="00BF1456" w:rsidRPr="00114FB9" w14:paraId="3F52AABC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4135" w14:textId="534286FA" w:rsidR="00BF1456" w:rsidRPr="00114FB9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013 01 03 01 00 02 2700 810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8671" w14:textId="3A41045B" w:rsidR="00BF1456" w:rsidRPr="00114FB9" w:rsidRDefault="00BF1456" w:rsidP="00BF14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на финансовое обеспечение реализации инфраструктурных проектов)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5E03" w14:textId="6B50E13C" w:rsidR="00BF1456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-112538919,38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8570" w14:textId="18DDB442" w:rsidR="00BF1456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-147771302,24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E630" w14:textId="0C590C64" w:rsidR="00BF1456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-263034692,75</w:t>
            </w:r>
          </w:p>
        </w:tc>
      </w:tr>
      <w:tr w:rsidR="00BF1456" w:rsidRPr="00114FB9" w14:paraId="2F5E0B5A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7540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013 01 03 01 00 02 5200 810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E8B9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</w:t>
            </w:r>
            <w:r w:rsidRPr="00114FB9">
              <w:rPr>
                <w:sz w:val="28"/>
                <w:szCs w:val="28"/>
              </w:rPr>
              <w:lastRenderedPageBreak/>
              <w:t>кредиты на пополнение остатка средств на едином счете бюджета)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DE31" w14:textId="77777777" w:rsidR="00BF1456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-5000000000,00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E79A" w14:textId="77777777" w:rsidR="00BF1456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-5000000000,00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C4B4" w14:textId="77777777" w:rsidR="00BF1456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-5000000000,00 </w:t>
            </w:r>
          </w:p>
        </w:tc>
      </w:tr>
      <w:tr w:rsidR="00BF1456" w:rsidRPr="00114FB9" w14:paraId="7A4C022E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4D43" w14:textId="35EAD2A6" w:rsidR="00BF1456" w:rsidRPr="00114FB9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013 01 03 01 00 02 5700 810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E305" w14:textId="0C9FEEF1" w:rsidR="00BF1456" w:rsidRPr="00114FB9" w:rsidRDefault="00BF1456" w:rsidP="00BF14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(специальные казначейские кредиты)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354B" w14:textId="6E9E55B6" w:rsidR="00BF1456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-28571428,57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6F76" w14:textId="4B4B0FDE" w:rsidR="00BF1456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-28571428,57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ED51" w14:textId="19AC8F18" w:rsidR="00BF1456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-28571428,57</w:t>
            </w:r>
          </w:p>
        </w:tc>
      </w:tr>
      <w:tr w:rsidR="00BF1456" w:rsidRPr="00114FB9" w14:paraId="1CF8FEA3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BC883" w14:textId="48B8F6C0" w:rsidR="00BF1456" w:rsidRPr="007E5145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013 01 03 01 00 02 5800 810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81233" w14:textId="1274D785" w:rsidR="00BF1456" w:rsidRPr="007E5145" w:rsidRDefault="00BF1456" w:rsidP="00BF14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Федерации, погашение которых осуществляется субъектом Российской Федерации с учетом списания задолженности субъекта Российской Федерации перед Российской Федерацией по   бюджетным кредитам</w:t>
            </w:r>
            <w:r w:rsidR="00D40E35">
              <w:rPr>
                <w:sz w:val="28"/>
                <w:szCs w:val="28"/>
              </w:rPr>
              <w:t>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EE260" w14:textId="5551F6F2" w:rsidR="00BF1456" w:rsidRPr="007E5145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-669902254,16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F7163" w14:textId="447B72C3" w:rsidR="00BF1456" w:rsidRPr="007E5145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-669902254,16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DCE1E" w14:textId="4EEE7C4E" w:rsidR="00BF1456" w:rsidRPr="007E5145" w:rsidRDefault="00BF1456" w:rsidP="00BF14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-669902254,16</w:t>
            </w:r>
          </w:p>
        </w:tc>
      </w:tr>
      <w:tr w:rsidR="00973A44" w:rsidRPr="00114FB9" w14:paraId="68110BE9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68D478" w14:textId="44553710" w:rsidR="00973A44" w:rsidRDefault="00E93E19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</w:t>
            </w:r>
            <w:r w:rsidR="00973A44">
              <w:rPr>
                <w:sz w:val="28"/>
                <w:szCs w:val="28"/>
              </w:rPr>
              <w:t xml:space="preserve"> 01 03 01 00 02 5900 810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ABB911" w14:textId="336AFD65" w:rsidR="00973A44" w:rsidRDefault="00973A44" w:rsidP="00973A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за счет временно свободных средств единого счета федерального </w:t>
            </w:r>
            <w:r>
              <w:rPr>
                <w:sz w:val="28"/>
                <w:szCs w:val="28"/>
              </w:rPr>
              <w:lastRenderedPageBreak/>
              <w:t>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780DE" w14:textId="2A87E53B" w:rsidR="00973A44" w:rsidRDefault="00973A44" w:rsidP="00973A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78743" w14:textId="3A71E499" w:rsidR="00973A44" w:rsidRDefault="00973A44" w:rsidP="00973A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-16625571,43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CDB2C" w14:textId="3E5B8518" w:rsidR="00973A44" w:rsidRDefault="00973A44" w:rsidP="00973A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-30760000,00</w:t>
            </w:r>
          </w:p>
        </w:tc>
      </w:tr>
      <w:tr w:rsidR="00BF1456" w:rsidRPr="00114FB9" w14:paraId="4243796C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511D8" w14:textId="77777777" w:rsidR="00BF1456" w:rsidRPr="007E5145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000 01 05 00 00 00 0000 000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A8334" w14:textId="77777777" w:rsidR="00BF1456" w:rsidRPr="007E5145" w:rsidRDefault="00BF1456" w:rsidP="00CA2F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845C5" w14:textId="209AFB3D" w:rsidR="00BF1456" w:rsidRPr="00243FB3" w:rsidRDefault="00243FB3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3FB3">
              <w:rPr>
                <w:sz w:val="28"/>
                <w:szCs w:val="28"/>
              </w:rPr>
              <w:t>4393977436,05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97546" w14:textId="06F60DC3" w:rsidR="00BF1456" w:rsidRPr="00243FB3" w:rsidRDefault="00243FB3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3FB3">
              <w:rPr>
                <w:sz w:val="28"/>
                <w:szCs w:val="28"/>
              </w:rPr>
              <w:t>2201086324,83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4EF0D" w14:textId="458A8D18" w:rsidR="00BF1456" w:rsidRPr="00243FB3" w:rsidRDefault="00243FB3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3FB3">
              <w:rPr>
                <w:sz w:val="28"/>
                <w:szCs w:val="28"/>
              </w:rPr>
              <w:t>1901431542,70</w:t>
            </w:r>
          </w:p>
        </w:tc>
      </w:tr>
      <w:tr w:rsidR="00BF1456" w:rsidRPr="00114FB9" w14:paraId="03A08EC5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60AD0" w14:textId="77777777" w:rsidR="00BF1456" w:rsidRPr="007E5145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000 01 05 00 00 00 0000 500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99A96" w14:textId="77777777" w:rsidR="00BF1456" w:rsidRPr="007E5145" w:rsidRDefault="00BF1456" w:rsidP="00CA2F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C6235" w14:textId="743952A6" w:rsidR="00BF1456" w:rsidRPr="00243FB3" w:rsidRDefault="00243FB3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3FB3">
              <w:rPr>
                <w:sz w:val="28"/>
                <w:szCs w:val="28"/>
              </w:rPr>
              <w:t>-90263146157,40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04C70" w14:textId="633C8C0C" w:rsidR="00BF1456" w:rsidRPr="00243FB3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3FB3">
              <w:rPr>
                <w:sz w:val="28"/>
                <w:szCs w:val="28"/>
              </w:rPr>
              <w:t>-</w:t>
            </w:r>
            <w:r w:rsidR="00243FB3" w:rsidRPr="00243FB3">
              <w:rPr>
                <w:sz w:val="28"/>
                <w:szCs w:val="28"/>
              </w:rPr>
              <w:t>87637920972,76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165F0" w14:textId="576B4E37" w:rsidR="00BF1456" w:rsidRPr="00243FB3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3FB3">
              <w:rPr>
                <w:sz w:val="28"/>
                <w:szCs w:val="28"/>
              </w:rPr>
              <w:t>-</w:t>
            </w:r>
            <w:r w:rsidR="00243FB3" w:rsidRPr="00243FB3">
              <w:rPr>
                <w:sz w:val="28"/>
                <w:szCs w:val="28"/>
              </w:rPr>
              <w:t>88340257477,68</w:t>
            </w:r>
          </w:p>
        </w:tc>
      </w:tr>
      <w:tr w:rsidR="00243FB3" w:rsidRPr="00114FB9" w14:paraId="15FC07D7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1C24E" w14:textId="77777777" w:rsidR="00243FB3" w:rsidRPr="007E5145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000 01 05 02 00 00 0000 500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D800A8" w14:textId="77777777" w:rsidR="00243FB3" w:rsidRPr="007E5145" w:rsidRDefault="00243FB3" w:rsidP="00243F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DEA18" w14:textId="4E7B4638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-90263146157,40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A9C59" w14:textId="76E15CF0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-87637920972,76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CBF19" w14:textId="1BCEAC1E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-88340257477,68</w:t>
            </w:r>
          </w:p>
        </w:tc>
      </w:tr>
      <w:tr w:rsidR="00243FB3" w:rsidRPr="00114FB9" w14:paraId="55F5A5B0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57550" w14:textId="77777777" w:rsidR="00243FB3" w:rsidRPr="007E5145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22600" w14:textId="77777777" w:rsidR="00243FB3" w:rsidRPr="007E5145" w:rsidRDefault="00243FB3" w:rsidP="00243F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8A0B9" w14:textId="3B6F1167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-90263146157,40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6AAC91" w14:textId="7E2008BA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-87637920972,76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B0041" w14:textId="2C4909FD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-88340257477,68</w:t>
            </w:r>
          </w:p>
        </w:tc>
      </w:tr>
      <w:tr w:rsidR="00243FB3" w:rsidRPr="00114FB9" w14:paraId="1487AFEC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E2363D" w14:textId="77777777" w:rsidR="00243FB3" w:rsidRPr="007E5145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013 01 05 02 01 02 0000 510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47B22E" w14:textId="77777777" w:rsidR="00243FB3" w:rsidRPr="007E5145" w:rsidRDefault="00243FB3" w:rsidP="00243F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B5765" w14:textId="6D4D2223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-90263146157,40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47883" w14:textId="4355D318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-87637920972,76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0039E" w14:textId="06AA91B9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-88340257477,68</w:t>
            </w:r>
          </w:p>
        </w:tc>
      </w:tr>
      <w:tr w:rsidR="00BF1456" w:rsidRPr="00114FB9" w14:paraId="5D24BD52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4BD63" w14:textId="77777777" w:rsidR="00BF1456" w:rsidRPr="007E5145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251D5" w14:textId="77777777" w:rsidR="00BF1456" w:rsidRPr="007E5145" w:rsidRDefault="00BF1456" w:rsidP="00CA2F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5A5488" w14:textId="279170B2" w:rsidR="00BF1456" w:rsidRPr="00243FB3" w:rsidRDefault="00243FB3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3FB3">
              <w:rPr>
                <w:sz w:val="28"/>
                <w:szCs w:val="28"/>
              </w:rPr>
              <w:t>94657123593,45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9E4DC" w14:textId="2601D827" w:rsidR="00BF1456" w:rsidRPr="00243FB3" w:rsidRDefault="00243FB3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3FB3">
              <w:rPr>
                <w:sz w:val="28"/>
                <w:szCs w:val="28"/>
              </w:rPr>
              <w:t>89839007297,59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7DA4B6" w14:textId="545EFBF4" w:rsidR="00BF1456" w:rsidRPr="00243FB3" w:rsidRDefault="00243FB3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3FB3">
              <w:rPr>
                <w:sz w:val="28"/>
                <w:szCs w:val="28"/>
              </w:rPr>
              <w:t>90241689020,38</w:t>
            </w:r>
          </w:p>
        </w:tc>
      </w:tr>
      <w:tr w:rsidR="00243FB3" w:rsidRPr="00114FB9" w14:paraId="5850E85E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FDF82" w14:textId="77777777" w:rsidR="00243FB3" w:rsidRPr="007E5145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000 01 05 02 00 00 0000 600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AE6D91" w14:textId="77777777" w:rsidR="00243FB3" w:rsidRPr="007E5145" w:rsidRDefault="00243FB3" w:rsidP="00243F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E50BB" w14:textId="06C5A6FE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94657123593,45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5BF5EB" w14:textId="1BB44B26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89839007297,59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605FF" w14:textId="7FFF49CD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90241689020,38</w:t>
            </w:r>
          </w:p>
        </w:tc>
      </w:tr>
      <w:tr w:rsidR="00243FB3" w:rsidRPr="00114FB9" w14:paraId="63297E46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F4B2C" w14:textId="77777777" w:rsidR="00243FB3" w:rsidRPr="007E5145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3957A" w14:textId="77777777" w:rsidR="00243FB3" w:rsidRPr="007E5145" w:rsidRDefault="00243FB3" w:rsidP="00243F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A2F87" w14:textId="6903CCB1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94657123593,45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E2F74" w14:textId="4AFA0BEA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89839007297,59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F2DB6" w14:textId="484C9E47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90241689020,38</w:t>
            </w:r>
          </w:p>
        </w:tc>
      </w:tr>
      <w:tr w:rsidR="00243FB3" w:rsidRPr="00114FB9" w14:paraId="31779D08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DE377E" w14:textId="77777777" w:rsidR="00243FB3" w:rsidRPr="007E5145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lastRenderedPageBreak/>
              <w:t>013 01 05 02 01 02 0000 610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3C479" w14:textId="77777777" w:rsidR="00243FB3" w:rsidRPr="007E5145" w:rsidRDefault="00243FB3" w:rsidP="00243F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5145">
              <w:rPr>
                <w:sz w:val="28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953EC8" w14:textId="246022AA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94657123593,45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65CFE" w14:textId="0E4FDFC2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89839007297,59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7A4A0D" w14:textId="4336FBD4" w:rsidR="00243FB3" w:rsidRPr="00973A44" w:rsidRDefault="00243FB3" w:rsidP="00243F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43FB3">
              <w:rPr>
                <w:sz w:val="28"/>
                <w:szCs w:val="28"/>
              </w:rPr>
              <w:t>90241689020,38</w:t>
            </w:r>
          </w:p>
        </w:tc>
      </w:tr>
      <w:tr w:rsidR="00973A44" w:rsidRPr="00114FB9" w14:paraId="2E33500A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FA3F" w14:textId="77777777" w:rsidR="00973A44" w:rsidRPr="00114FB9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000 01 06 00 00 00 0000 000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2185" w14:textId="77777777" w:rsidR="00973A44" w:rsidRPr="00114FB9" w:rsidRDefault="00973A44" w:rsidP="00973A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D4F7" w14:textId="0D8016F0" w:rsidR="00973A44" w:rsidRPr="001A6555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313453668,44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E5EB" w14:textId="4C350D05" w:rsidR="00973A44" w:rsidRPr="001A6555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240712147,52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284A" w14:textId="27886325" w:rsidR="00973A44" w:rsidRPr="001A6555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240712147,52</w:t>
            </w:r>
          </w:p>
        </w:tc>
      </w:tr>
      <w:tr w:rsidR="00973A44" w:rsidRPr="00114FB9" w14:paraId="7C1ED7B6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491B" w14:textId="77777777" w:rsidR="00973A44" w:rsidRPr="00114FB9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000 01 06 05 00 00 0000 000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507F" w14:textId="77777777" w:rsidR="00973A44" w:rsidRPr="00114FB9" w:rsidRDefault="00973A44" w:rsidP="00973A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011D" w14:textId="4050919A" w:rsidR="00973A44" w:rsidRPr="001A6555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313453668,44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86D5" w14:textId="73E61783" w:rsidR="00973A44" w:rsidRPr="001A6555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240712147,52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764A" w14:textId="5172B8D3" w:rsidR="00973A44" w:rsidRPr="001A6555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240712147,52</w:t>
            </w:r>
          </w:p>
        </w:tc>
      </w:tr>
      <w:tr w:rsidR="00973A44" w:rsidRPr="00114FB9" w14:paraId="63E72974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515C" w14:textId="77777777" w:rsidR="00973A44" w:rsidRPr="00114FB9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000 01 06 05 00 00 0000 600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1429" w14:textId="77777777" w:rsidR="00973A44" w:rsidRPr="00114FB9" w:rsidRDefault="00973A44" w:rsidP="00973A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2549" w14:textId="03CD833F" w:rsidR="00973A44" w:rsidRPr="001A6555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613453668,44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4ACB" w14:textId="2FF2408D" w:rsidR="00973A44" w:rsidRPr="001A6555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540712147,52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2F87" w14:textId="3ED5F53A" w:rsidR="00973A44" w:rsidRPr="001A6555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540712147,52</w:t>
            </w:r>
          </w:p>
        </w:tc>
      </w:tr>
      <w:tr w:rsidR="00973A44" w:rsidRPr="00114FB9" w14:paraId="65C12ED0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B608" w14:textId="77777777" w:rsidR="00973A44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000 01 06 05 01 00 0000 600</w:t>
            </w:r>
          </w:p>
          <w:p w14:paraId="3933D6C6" w14:textId="77777777" w:rsidR="00973A44" w:rsidRPr="00114FB9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4678" w14:textId="4B063995" w:rsidR="00973A44" w:rsidRPr="00114FB9" w:rsidRDefault="00973A44" w:rsidP="00973A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D987" w14:textId="77777777" w:rsidR="00973A44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43717720,92</w:t>
            </w:r>
          </w:p>
          <w:p w14:paraId="22732996" w14:textId="77777777" w:rsidR="00973A44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E610" w14:textId="77777777" w:rsidR="00973A44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14:paraId="370F179D" w14:textId="77777777" w:rsidR="00973A44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BDBF" w14:textId="496ABB5E" w:rsidR="00973A44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73A44" w:rsidRPr="00114FB9" w14:paraId="52CB3FE1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F0E6" w14:textId="77777777" w:rsidR="00973A44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013 01 06 05 01 02 0000 640</w:t>
            </w:r>
          </w:p>
          <w:p w14:paraId="0892F47D" w14:textId="77777777" w:rsidR="00973A44" w:rsidRPr="00114FB9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14B0" w14:textId="6C0062AC" w:rsidR="00973A44" w:rsidRPr="00114FB9" w:rsidRDefault="00973A44" w:rsidP="00973A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4663" w14:textId="77777777" w:rsidR="00973A44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43717720,92</w:t>
            </w:r>
          </w:p>
          <w:p w14:paraId="65B85D08" w14:textId="77777777" w:rsidR="00973A44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E57A" w14:textId="68571F00" w:rsidR="00973A44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76E6" w14:textId="714D3770" w:rsidR="00973A44" w:rsidRDefault="00973A44" w:rsidP="00973A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F1456" w:rsidRPr="00114FB9" w14:paraId="26EB5090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380F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000 01 06 05 02 00 0000 600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6706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2746" w14:textId="77777777" w:rsidR="00BF1456" w:rsidRPr="001A6555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569735947,52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76F4" w14:textId="77777777" w:rsidR="00BF1456" w:rsidRPr="001A6555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540712147,52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5645" w14:textId="77777777" w:rsidR="00BF1456" w:rsidRPr="001A6555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540712147,52</w:t>
            </w:r>
          </w:p>
        </w:tc>
      </w:tr>
      <w:tr w:rsidR="00BF1456" w:rsidRPr="00114FB9" w14:paraId="09A15E5A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6055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lastRenderedPageBreak/>
              <w:t>013 01 06 05 02 02 0000 640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6351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C404" w14:textId="77777777" w:rsidR="00BF1456" w:rsidRPr="001A6555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569735947,52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79A9" w14:textId="77777777" w:rsidR="00BF1456" w:rsidRPr="001A6555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540712147,52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28AE" w14:textId="77777777" w:rsidR="00BF1456" w:rsidRPr="001A6555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540712147,52</w:t>
            </w:r>
          </w:p>
        </w:tc>
      </w:tr>
      <w:tr w:rsidR="00BF1456" w:rsidRPr="00114FB9" w14:paraId="49E397CA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4C95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000 01 06 05 00 00 0000 500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B836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BF6A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-300000000,00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3081" w14:textId="77777777" w:rsidR="00BF1456" w:rsidRDefault="00BF1456" w:rsidP="00CA2F54">
            <w:pPr>
              <w:jc w:val="center"/>
            </w:pPr>
            <w:r w:rsidRPr="00266B28">
              <w:rPr>
                <w:sz w:val="28"/>
                <w:szCs w:val="28"/>
              </w:rPr>
              <w:t>-300000000,00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AD64" w14:textId="77777777" w:rsidR="00BF1456" w:rsidRDefault="00BF1456" w:rsidP="00CA2F54">
            <w:pPr>
              <w:jc w:val="center"/>
            </w:pPr>
            <w:r w:rsidRPr="00266B28">
              <w:rPr>
                <w:sz w:val="28"/>
                <w:szCs w:val="28"/>
              </w:rPr>
              <w:t>-300000000,00</w:t>
            </w:r>
          </w:p>
        </w:tc>
      </w:tr>
      <w:tr w:rsidR="00BF1456" w:rsidRPr="00114FB9" w14:paraId="256EE368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FEA5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000 01 06 05 02 00 0000 500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C6C0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802E" w14:textId="77777777" w:rsidR="00BF1456" w:rsidRDefault="00BF1456" w:rsidP="00CA2F54">
            <w:pPr>
              <w:jc w:val="center"/>
            </w:pPr>
            <w:r w:rsidRPr="00F87691">
              <w:rPr>
                <w:sz w:val="28"/>
                <w:szCs w:val="28"/>
              </w:rPr>
              <w:t>-300000000,00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22AC" w14:textId="77777777" w:rsidR="00BF1456" w:rsidRDefault="00BF1456" w:rsidP="00CA2F54">
            <w:pPr>
              <w:jc w:val="center"/>
            </w:pPr>
            <w:r w:rsidRPr="00266B28">
              <w:rPr>
                <w:sz w:val="28"/>
                <w:szCs w:val="28"/>
              </w:rPr>
              <w:t>-300000000,00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2901" w14:textId="77777777" w:rsidR="00BF1456" w:rsidRDefault="00BF1456" w:rsidP="00CA2F54">
            <w:pPr>
              <w:jc w:val="center"/>
            </w:pPr>
            <w:r w:rsidRPr="00266B28">
              <w:rPr>
                <w:sz w:val="28"/>
                <w:szCs w:val="28"/>
              </w:rPr>
              <w:t>-300000000,00</w:t>
            </w:r>
          </w:p>
        </w:tc>
      </w:tr>
      <w:tr w:rsidR="00BF1456" w:rsidRPr="00114FB9" w14:paraId="67F3A69D" w14:textId="77777777" w:rsidTr="00CA2F54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D0AB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013 01 06 05 02 02 0000 540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F953" w14:textId="77777777" w:rsidR="00BF1456" w:rsidRPr="00114FB9" w:rsidRDefault="00BF1456" w:rsidP="00CA2F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4FB9">
              <w:rPr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D0C0" w14:textId="77777777" w:rsidR="00BF1456" w:rsidRDefault="00BF1456" w:rsidP="00CA2F54">
            <w:pPr>
              <w:jc w:val="center"/>
            </w:pPr>
            <w:r w:rsidRPr="00F87691">
              <w:rPr>
                <w:sz w:val="28"/>
                <w:szCs w:val="28"/>
              </w:rPr>
              <w:t>-300000000,00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294B" w14:textId="77777777" w:rsidR="00BF1456" w:rsidRDefault="00BF1456" w:rsidP="00CA2F54">
            <w:pPr>
              <w:jc w:val="center"/>
            </w:pPr>
            <w:r w:rsidRPr="00266B28">
              <w:rPr>
                <w:sz w:val="28"/>
                <w:szCs w:val="28"/>
              </w:rPr>
              <w:t>-300000000,00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1064" w14:textId="77777777" w:rsidR="00BF1456" w:rsidRDefault="00BF1456" w:rsidP="00CA2F54">
            <w:pPr>
              <w:jc w:val="center"/>
            </w:pPr>
            <w:r w:rsidRPr="00266B28">
              <w:rPr>
                <w:sz w:val="28"/>
                <w:szCs w:val="28"/>
              </w:rPr>
              <w:t>-300000000,00</w:t>
            </w:r>
          </w:p>
        </w:tc>
      </w:tr>
    </w:tbl>
    <w:p w14:paraId="356205A9" w14:textId="77777777" w:rsidR="005E6441" w:rsidRPr="00A51664" w:rsidRDefault="005E6441" w:rsidP="00A51664"/>
    <w:sectPr w:rsidR="005E6441" w:rsidRPr="00A51664" w:rsidSect="009A577C">
      <w:headerReference w:type="default" r:id="rId8"/>
      <w:headerReference w:type="first" r:id="rId9"/>
      <w:pgSz w:w="16838" w:h="11906" w:orient="landscape"/>
      <w:pgMar w:top="1134" w:right="962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65A01" w14:textId="77777777" w:rsidR="00CD2EDA" w:rsidRDefault="00CD2EDA" w:rsidP="002B65B7">
      <w:r>
        <w:separator/>
      </w:r>
    </w:p>
  </w:endnote>
  <w:endnote w:type="continuationSeparator" w:id="0">
    <w:p w14:paraId="5EAAF0A2" w14:textId="77777777" w:rsidR="00CD2EDA" w:rsidRDefault="00CD2EDA" w:rsidP="002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2BE65" w14:textId="77777777" w:rsidR="00CD2EDA" w:rsidRDefault="00CD2EDA" w:rsidP="002B65B7">
      <w:r>
        <w:separator/>
      </w:r>
    </w:p>
  </w:footnote>
  <w:footnote w:type="continuationSeparator" w:id="0">
    <w:p w14:paraId="0B2E74C9" w14:textId="77777777" w:rsidR="00CD2EDA" w:rsidRDefault="00CD2EDA" w:rsidP="002B6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0038952"/>
      <w:docPartObj>
        <w:docPartGallery w:val="Page Numbers (Top of Page)"/>
        <w:docPartUnique/>
      </w:docPartObj>
    </w:sdtPr>
    <w:sdtEndPr/>
    <w:sdtContent>
      <w:p w14:paraId="12E6FB2C" w14:textId="77777777" w:rsidR="00CD2EDA" w:rsidRDefault="00CD2ED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CF5">
          <w:rPr>
            <w:noProof/>
          </w:rPr>
          <w:t>5</w:t>
        </w:r>
        <w:r>
          <w:fldChar w:fldCharType="end"/>
        </w:r>
      </w:p>
    </w:sdtContent>
  </w:sdt>
  <w:p w14:paraId="423E8806" w14:textId="77777777" w:rsidR="00CD2EDA" w:rsidRDefault="00CD2ED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8780560"/>
      <w:docPartObj>
        <w:docPartGallery w:val="Page Numbers (Top of Page)"/>
        <w:docPartUnique/>
      </w:docPartObj>
    </w:sdtPr>
    <w:sdtEndPr/>
    <w:sdtContent>
      <w:p w14:paraId="1D1EAFBC" w14:textId="77777777" w:rsidR="00061C2F" w:rsidRDefault="00061C2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CF5">
          <w:rPr>
            <w:noProof/>
          </w:rPr>
          <w:t>1</w:t>
        </w:r>
        <w:r>
          <w:fldChar w:fldCharType="end"/>
        </w:r>
      </w:p>
    </w:sdtContent>
  </w:sdt>
  <w:p w14:paraId="3D4884C2" w14:textId="77777777" w:rsidR="00061C2F" w:rsidRDefault="00061C2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54131"/>
    <w:multiLevelType w:val="hybridMultilevel"/>
    <w:tmpl w:val="65A27292"/>
    <w:lvl w:ilvl="0" w:tplc="6B18D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79923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2DA"/>
    <w:rsid w:val="000001F6"/>
    <w:rsid w:val="00051473"/>
    <w:rsid w:val="0005586B"/>
    <w:rsid w:val="00061C2F"/>
    <w:rsid w:val="00085264"/>
    <w:rsid w:val="00090110"/>
    <w:rsid w:val="000D222D"/>
    <w:rsid w:val="000D4F38"/>
    <w:rsid w:val="001024D8"/>
    <w:rsid w:val="00107BC8"/>
    <w:rsid w:val="00120D68"/>
    <w:rsid w:val="00124BCE"/>
    <w:rsid w:val="001277C9"/>
    <w:rsid w:val="001379BD"/>
    <w:rsid w:val="00140EC3"/>
    <w:rsid w:val="00157630"/>
    <w:rsid w:val="00164AAD"/>
    <w:rsid w:val="00180B61"/>
    <w:rsid w:val="0019738C"/>
    <w:rsid w:val="001B33F3"/>
    <w:rsid w:val="001E7C3B"/>
    <w:rsid w:val="00211549"/>
    <w:rsid w:val="00216D51"/>
    <w:rsid w:val="00220F50"/>
    <w:rsid w:val="0023254B"/>
    <w:rsid w:val="00243FB3"/>
    <w:rsid w:val="00262E6F"/>
    <w:rsid w:val="00282CDC"/>
    <w:rsid w:val="00292D3C"/>
    <w:rsid w:val="00296AD8"/>
    <w:rsid w:val="002A4A16"/>
    <w:rsid w:val="002A72DA"/>
    <w:rsid w:val="002B65B7"/>
    <w:rsid w:val="002C3009"/>
    <w:rsid w:val="002D349A"/>
    <w:rsid w:val="002F1E15"/>
    <w:rsid w:val="00300963"/>
    <w:rsid w:val="00327168"/>
    <w:rsid w:val="003400C8"/>
    <w:rsid w:val="00351CD6"/>
    <w:rsid w:val="003527C5"/>
    <w:rsid w:val="0035535D"/>
    <w:rsid w:val="003E7191"/>
    <w:rsid w:val="0041174D"/>
    <w:rsid w:val="004117FC"/>
    <w:rsid w:val="00433067"/>
    <w:rsid w:val="004D6EA9"/>
    <w:rsid w:val="004F641F"/>
    <w:rsid w:val="0050254E"/>
    <w:rsid w:val="00504ECA"/>
    <w:rsid w:val="0052590D"/>
    <w:rsid w:val="00532453"/>
    <w:rsid w:val="00557455"/>
    <w:rsid w:val="005618C5"/>
    <w:rsid w:val="005666F4"/>
    <w:rsid w:val="00591307"/>
    <w:rsid w:val="00596291"/>
    <w:rsid w:val="005A76FC"/>
    <w:rsid w:val="005E6441"/>
    <w:rsid w:val="00624A50"/>
    <w:rsid w:val="006476AE"/>
    <w:rsid w:val="00652D90"/>
    <w:rsid w:val="006611EC"/>
    <w:rsid w:val="006E6087"/>
    <w:rsid w:val="006F1D39"/>
    <w:rsid w:val="006F3AB0"/>
    <w:rsid w:val="007140A0"/>
    <w:rsid w:val="007220C4"/>
    <w:rsid w:val="00745217"/>
    <w:rsid w:val="0075402E"/>
    <w:rsid w:val="00794A27"/>
    <w:rsid w:val="007D47CC"/>
    <w:rsid w:val="007D7D84"/>
    <w:rsid w:val="00853B2B"/>
    <w:rsid w:val="008B0D8F"/>
    <w:rsid w:val="008E6BCF"/>
    <w:rsid w:val="008E7ECD"/>
    <w:rsid w:val="008F7216"/>
    <w:rsid w:val="00924A71"/>
    <w:rsid w:val="00943FD8"/>
    <w:rsid w:val="00945E47"/>
    <w:rsid w:val="00952AED"/>
    <w:rsid w:val="009655D5"/>
    <w:rsid w:val="00973A44"/>
    <w:rsid w:val="009853DD"/>
    <w:rsid w:val="00991898"/>
    <w:rsid w:val="009A19D8"/>
    <w:rsid w:val="009A4060"/>
    <w:rsid w:val="009A577C"/>
    <w:rsid w:val="009B0137"/>
    <w:rsid w:val="009E41A4"/>
    <w:rsid w:val="00A04908"/>
    <w:rsid w:val="00A35A54"/>
    <w:rsid w:val="00A51664"/>
    <w:rsid w:val="00A524FC"/>
    <w:rsid w:val="00AA01D5"/>
    <w:rsid w:val="00AA64EA"/>
    <w:rsid w:val="00AB0622"/>
    <w:rsid w:val="00AB6174"/>
    <w:rsid w:val="00B5352D"/>
    <w:rsid w:val="00B81790"/>
    <w:rsid w:val="00B904F8"/>
    <w:rsid w:val="00B90AB4"/>
    <w:rsid w:val="00BF1456"/>
    <w:rsid w:val="00C21A59"/>
    <w:rsid w:val="00C3080D"/>
    <w:rsid w:val="00C36CF5"/>
    <w:rsid w:val="00CB48E9"/>
    <w:rsid w:val="00CB57E4"/>
    <w:rsid w:val="00CD2EDA"/>
    <w:rsid w:val="00D147FF"/>
    <w:rsid w:val="00D40E35"/>
    <w:rsid w:val="00DC5835"/>
    <w:rsid w:val="00DE3E2A"/>
    <w:rsid w:val="00E31760"/>
    <w:rsid w:val="00E93E19"/>
    <w:rsid w:val="00EA1E02"/>
    <w:rsid w:val="00EB401B"/>
    <w:rsid w:val="00EC4CB2"/>
    <w:rsid w:val="00F40F6A"/>
    <w:rsid w:val="00FC23D6"/>
    <w:rsid w:val="00FC3290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194E8"/>
  <w15:chartTrackingRefBased/>
  <w15:docId w15:val="{D86D463E-DF68-4548-B6B8-AB11AF26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137"/>
    <w:pPr>
      <w:ind w:left="720"/>
      <w:contextualSpacing/>
    </w:pPr>
  </w:style>
  <w:style w:type="paragraph" w:styleId="a4">
    <w:name w:val="No Spacing"/>
    <w:uiPriority w:val="1"/>
    <w:qFormat/>
    <w:rsid w:val="0092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080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080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A51664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2B65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65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2B65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B65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57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8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5EF32-D9FC-4CB2-8539-8313AB92C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Морозова</dc:creator>
  <cp:keywords/>
  <dc:description/>
  <cp:lastModifiedBy>Синицына Елизавета Владимировна</cp:lastModifiedBy>
  <cp:revision>16</cp:revision>
  <cp:lastPrinted>2025-12-04T09:03:00Z</cp:lastPrinted>
  <dcterms:created xsi:type="dcterms:W3CDTF">2024-11-29T12:37:00Z</dcterms:created>
  <dcterms:modified xsi:type="dcterms:W3CDTF">2025-12-04T09:35:00Z</dcterms:modified>
</cp:coreProperties>
</file>